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30499-2023-MMS_14718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大庆市三星机械制造有限公司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黑龙江省大庆市高新区宏伟园区孵化器3号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黑龙江省大庆市高新区宏伟园区孵化器3号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化工设备及配件(聚丙烯酰胺专用设备、压力容器、炉用燃烧器及配件)的制造、销售及技术服务;石油钻采专用设备及配件、水处理设备及配件、环境保护专用设备、化工生产专用设备、阴极保护系统的技术研发及销售；仪器仪表、工业自动控制系统装置、电机、橡胶制品、压力管道元件、阀门及配件、金属密封件、泵及配件、紧固件、阴极保护设备、工业清洗服务、管线的清洗服务，锅炉物理清洗服务、化工生产专用设备的维修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3313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6985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