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20424-2023-QEO-Q_14462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重庆格盟环保设备制造有限公司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重庆市涪陵区马鞍街道龙兴路8号专用汽车生产基地迁（改扩）建项目专用车厂房1幢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重庆市涪陵区马鞍街道龙兴路8号专用汽车生产基地迁（改扩）建项目专用车厂房1幢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E:环保设备的技术服务所涉及场所的相关环境管理活动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S:环保设备的技术服务所涉及场所的相关职业健康安全管理活动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Q:环保设备的技术服务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914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5775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