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10468-2024-QEO-Q_18490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天津锆金元素科技有限公司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天津市东丽经济技术开发区四纬路10号234-13室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天津市东丽区海颂园3号楼904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Q:冶金机械设备成套自控系统的设计开发；冶金机械设备、零部件的销售和技术服务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E:冶金机械设备成套自控系统的设计开发；冶金机械设备、零部件的销售和技术服务所涉及场所的相关环境管理活动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S:冶金机械设备成套自控系统的设计开发；冶金机械设备、零部件的销售和技术服务所涉及场所的相关职业健康安全管理活动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、范玲玲,李俐,李蒙生朱晓丽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560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81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