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10486-2024-QEO-Q_18510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山东益矿钻采科技有限公司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山东省聊城市临清市青年街道办事处323省道与247省道交叉口向西500米路南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山东省聊城市临清市青年街道办事处323省道与247省道交叉口向西500米路南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Q:资质范围内矿用钻杆、钻头、钻机的生产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E:资质范围内矿用钻杆、钻头、钻机的生产所涉及场所的相关环境管理活动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S:资质范围内矿用钻杆、钻头、钻机的生产所涉及场所的相关职业健康安全管理活动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1001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92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