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20346-2024-QEO-Q_18451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江西仙廷精藏设备有限公司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江西省樟树市药都北路66号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江西省樟树市药都北路66号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Q:骨灰盒存放架、铝合金骨灰盒存放架、智能骨灰盒存放架、牌位架、佛像架、瞻仰台、太平柜、水晶棺、火化机、解剖台、焚烧炉及尾气净化设备的生产，骨灰盒的销售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E:骨灰盒存放架、铝合金骨灰盒存放架、智能骨灰盒存放架、牌位架、佛像架、瞻仰台、太平柜、水晶棺、火化机、解剖台、焚烧炉及尾气净化设备的生产，骨灰盒的销售所涉及场所的相关环境管理活动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S:骨灰盒存放架、铝合金骨灰盒存放架、智能骨灰盒存放架、牌位架、佛像架、瞻仰台、太平柜、水晶棺、火化机、解剖台、焚烧炉及尾气净化设备的生产，骨灰盒的销售所涉及场所的相关职业健康安全管理活动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975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952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