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10494-2024-R01-R01_18551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深圳龙电弘瑞控股集团股份有限公司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深圳市宝安区燕罗街道罗田社区象山大道55号燕罗智能网联汽车产业园4栋厂房701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深圳市宝安区燕罗街道罗田社区象山大道55号燕罗智能网联汽车产业园4栋厂房701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R01:监查1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R01:电能表、通信模块、电力测量仪器仪表及检定装置、用电信息采集系统的设计和生产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2025-06-18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29956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83739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