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20280-2024-SA-S_18163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江西俊洋实业有限公司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江西省抚州市南城县株良镇古竹村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江西省抚州市南城县金山口工业园区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FW:课桌椅、学生床、公寓床、办公家具、衣柜的制造的售后服务（销售的技术支持、配送安装、维修服务、退换货、投诉处理）（五星级）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2025-04-29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2820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657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