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20323-2024-Q-Q_18366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南昌红外光电科技有限公司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江西省南昌市青山湖区罗家镇七六四厂区内17号房屋一楼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江西省南昌市青山湖区罗家镇七六四厂区内17号房屋一楼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Q:LED发光二极管的生产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1374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5642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