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0057-2023-QEO-Q_13541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重庆楼兴物业管理有限公司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重庆市北碚区歇马镇体育发展中心体育馆5号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重庆市北碚区歇马镇体育发展中心体育馆5号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6586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31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