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20360-2023-QEO-E_14071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北京太合集佳家具有限公司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北京市通州区景盛南一街135号院2号楼9层910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河北省廊坊市永清县别古庄镇王希村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E:家具（办公家具、医疗家具、养老家具、酒店家具、居室家具、实验室家具）的设计、生产所涉及场所的相关环境管理活动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Q:家具（办公家具、医疗家具、养老家具、酒店家具、居室家具、实验室家具）的设计、生产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S:家具（办公家具、医疗家具、养老家具、酒店家具、居室家具、实验室家具）的设计、生产所涉及场所的相关职业健康安全管理活动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298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5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