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0060-2023-QEO-Q_13547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重庆乔盛实业股份有限公司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重庆市涪陵区荔枝街道办事处鹅颈关村七组(涪南路八公里龙家湾）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重庆市涪陵区荔枝街道办事处鹅颈关村七组(涪南路八公里龙家湾）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Q:钢化玻璃、夹层玻璃、中空玻璃的生产（限3C证书范围内）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E:钢化玻璃、夹层玻璃、中空玻璃的生产所涉及的相关环境管理活动（限3C证书范围内）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S:钢化玻璃、夹层玻璃、中空玻璃的生产所涉及的相关职业健康安全管理活动（限3C证书范围内）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736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98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