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20322-2024-EnMS-EnMS_18360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宁波喜悦智行科技股份有限公司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浙江省慈溪市桥头镇吴山南路1111号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浙江省慈溪市桥头镇吴山南路1111号；浙江省慈溪市桥头镇智翔路188号、199号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EnMS:吸塑产品、注塑产品、热压产品、围板产品、中空板、蜂窝板产品的设计、生产所涉及的能源管理活动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989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306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