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10479-2024--MMS_18537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永济市通瑞机电科技有限公司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山西省运城市永济经济技术开发区经开一路南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山西省运城市永济经济技术开发区经开一路南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MMS:机电配件制造、销售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2366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4367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