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10464-2024-ECEO-E_18514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濉溪县西关建筑安装有限公司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安徽省淮北市濉溪县淮海路118号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安徽省淮北市濉溪县淮海路118号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E:资质范围内建筑工程施工总承包、市政公用工程施工总承包所涉及场所的相关环境管理活动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S:资质范围内建筑工程施工总承包、市政公用工程施工总承包所涉及场所的相关职业健康安全管理活动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Q:资质范围内建筑工程施工总承包、市政公用工程施工总承包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010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8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