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0925-2022-MMS_12154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浙江乔治白服饰股份有限公司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浙江省平阳县昆阳镇平瑞公路588号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浙江省平阳县昆阳镇平瑞公路588号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MMS:衬衫、西服、西裤、大衣、西裙、马甲、校服、休闲服装产品的生产和销售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7709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8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