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10382-2023-EO-E_14372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杭州富宏制动科技有限公司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浙江省杭州市富阳区鹿山街道南山村后山177号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浙江省杭州市富阳区鹿山街道南山村后山177号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E:工程机械制动器研发、生产所涉及场所的相关环境管理活动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S:工程机械制动器研发、生产所涉及场所的相关职业健康安全管理活动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8453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8419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