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20347-2024-F-F_18459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绵竹才府玻璃有限公司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四川省德阳市绵竹市新市镇花园村一层</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四川省德阳市绵竹市新市镇花园村一层</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F:监查1</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是</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F:位于四川省德阳市绵竹市新市镇花园村一层绵竹才府玻璃有限公司食品包装用玻璃制品的生产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2025-08-29</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65359"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499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