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10372-2024-Q-Q_18158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枣强鸿庆建材有限公司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河北省衡水市枣强县肖张镇106国道西侧361号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河北省衡水市枣强县肖张镇106国道西侧361号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Q:资质范围内预拌混凝土的生产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585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7256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