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30330-2023-Q-Q_13892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郓城县盛隆钢球有限公司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郓城县黄集乡政府驻地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郓城县黄集乡政府驻地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Q:轴承配件（钢球、铜球）的生产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E:轴承配件（钢球、铜球）的生产所涉及场所的相关环境管理活动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S:轴承配件（钢球、铜球）的生产所涉及场所的相关职业健康安全管理活动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889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13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