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0024-2023-Q-Q_13413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东光县华鑫黑色金属精密铸造有限公司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河北省沧州市东光县连镇镇二街村、105国道西侧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河北省沧州市东光县连镇镇二街村、105国道西侧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Q:黑色金属铸造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300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11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