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30389-2023-QEO-Q_14122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郑州磊丰保温耐材有限公司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郑州市二七区长江中路128号(七期)50号楼12层85号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河南省郑州市二七区长江中路128号(七期)50号楼12层85号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Q:耐火材料、保温材料、不定型耐火烧注料的销售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E:耐火材料、保温材料、不定型耐火烧注料的销售所涉及场所的相关环境管理活动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S:耐火材料、保温材料、不定型耐火烧注料的销售所涉及场所的相关职业健康安全管理活动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745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164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