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10334-2024-QEO-Q_17999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河北优净环保设备有限公司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定州市经济开发区长安路41号D06栋101号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定州市经济开发区长安路41号D06栋101号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Q:空气过滤器的生产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E:空气过滤器的生产所涉及场所的相关环境管理活动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S:空气过滤器的生产所涉及场所的相关职业健康安全管理活动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485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725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