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20303-2024-Q-Q_18276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北京德凯威经贸有限公司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北京市朝阳区麦子店街37号5层550室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北京市朝阳区麦子店街37号5层550室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Q:消防车及配件的销售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428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8140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