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10188-2024-QEO-Q_17335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河北益信利线缆有限公司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河北省邢台市宁晋县凤凰镇孟村村南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河北省邢台市宁晋县凤凰镇孟村村南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Q:电线电缆的生产（许可范围内）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E:电线电缆的生产（许可范围内）所涉及场所的相关环境管理活动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S:电线电缆的生产（许可范围内）所涉及场所的相关职业健康安全管理活动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2359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7564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