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10344-2023-QEO-Q_14063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上海冬方化工机械有限公司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上海市金山区卫昌路205号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上海市金山区卫昌路205号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E:化工设备配件（冷却器、防护罩、梯子平台组件）的生产及其所涉及场所的相关环境管理活动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Q:化工设备配件（冷却器、防护罩、梯子平台组件）的生产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S:化工设备配件（冷却器、防护罩、梯子平台组件）的生产及其所涉及场所的相关职业健康安全管理活动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175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585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