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10325-2023-QEO-Q_13948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江西俊洋实业有限公司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江西省抚州市南城县株良镇古竹村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江西省抚州市南城县金山口工业园区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Q:课桌椅、学生床、公寓床、办公家具、衣柜的制造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E:课桌椅、学生床、公寓床、办公家具、衣柜的制造所涉及场所的相关环境管理活动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S:课桌椅、学生床、公寓床、办公家具、衣柜的制造所涉及场所的相关职业健康安全管理活动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160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463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