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20288-2024-O-O_18164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重庆阳正环保科技股份有限公司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重庆市渝中区经纬大道780号1幢3-7#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重庆市渝中区经纬大道780号1幢14-8#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Q:Q：环保处理设备的研发、销售，环保处理设备（工业废水、生活污水）运维，环保技术咨询，资质范围内环境污染（废气、废水）的治理（未认可：环保技术咨询，资质范围内环境污染（废气、废水）的治理）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E:环保处理设备的研发、销售，环保处理设备（工业废水、生活污水）运维，环保技术咨询，资质范围内环境污染（废气、废水）的治理所涉及场所的相关环境管理活动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S:环保处理设备的研发、销售，环保处理设备（工业废水、生活污水）运维，环保技术咨询，资质范围内环境污染（废气、废水）的治理所涉及场所的相关职业健康安全管理活动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闫宇侠、李俐,李蒙生林兵,张鹏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0534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4414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