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0048-2023-QE-Q_13525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重庆阳正环保科技股份有限公司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重庆市渝中区经纬大道780号1幢3-7#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重庆市渝中区经纬大道780号1幢14-8#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Q:Q：环保处理设备的研发、销售，环保处理设备（工业废水、生活污水）运维，环保技术咨询，资质范围内环境污染（废气、废水）的治理（未认可：环保技术咨询，资质范围内环境污染（废气、废水）的治理）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E:环保处理设备的研发、销售，环保处理设备（工业废水、生活污水）运维，环保技术咨询，资质范围内环境污染（废气、废水）的治理所涉及场所的相关环境管理活动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S:环保处理设备的研发、销售，环保处理设备（工业废水、生活污水）运维，环保技术咨询，资质范围内环境污染（废气、废水）的治理所涉及场所的相关职业健康安全管理活动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闫宇侠、李俐,李蒙生林兵,张鹏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8760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5650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