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10443-2024-QEO-Q_18399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石家庄铭硕电力科技有限公司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石家庄经济技术开发区赣江路一号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石家庄经济技术开发区赣江路一号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E:高压开关设备、低压成套开关设备（涉及 3C 产品限自我声明范围内）的组装所涉及场所相关的环境管理活动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S:高压开关设备、低压成套开关设备（涉及 3C 产品限自我声明范围内）的组装所涉及场所相关的职业健康安全管理活动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Q:高压开关设备、低压成套开关设备（涉及 3C 产品限自我声明范围内）的组装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1311923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73115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