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0121-2022-MMS_11050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江苏孚杰高端装备制造（集团）股份有限公司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苏州市吴江区震泽镇锡阐路2788号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苏州市吴江区震泽镇锡阐路2788号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MMS:井口装置和采油树、阀门、节流和压井管汇的设计和开发、制造、销售和服务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7208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9140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