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0409-2022-MMS_11554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广东奥特龙电器制造有限公司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佛山市顺德区勒流镇江义大道东三路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佛山市顺德区勒流街道办事处裕源村委会富安工业区29-1号地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MMS:抽油烟机的研发、生产和销售活动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95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3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