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20339-2024-Q-Q_18425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杭州每刻科技有限公司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浙江省杭州市钱塘区万晶湖畔中心西区2幢1501室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浙江省杭州市钱塘区万晶湖畔中心西区2幢1501室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Q:财务应用软件的研发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887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82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