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20297-2024-EnMS-EnMS_18240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胜田（福清）食品有限公司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福建省福州市福清融侨经济技术开发区福融路1号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福州市福清市元洪国际食品产业园洪嘉大道77号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EnMS:速冻面米食品(生制品、熟制品)、速冻调制食品【生制品(肉糜类制品、菜肴类制品、调味水产制品)、熟制品(肉糜类制品、菜肴类制品、调味水产制品)】的生产所涉及的能源管理活动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8727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8232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