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20360-2024-EnMS-EnMS_18538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安徽长红物业管理服务有限公司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安徽省合肥市庐阳区杏林街道文一泊心湾S1号楼2层201室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安徽省合肥市庐阳区杏林街道文一泊心湾S1号楼2层201室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EnMS:物业服务所涉及的能源管理活动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5946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33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