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20104-2024-EnMS-EnMS_17301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浙江永杰铝业有限公司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浙江省杭州市钱塘区青东二路1999号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浙江省杭州市钱塘区青东二路1999号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EnMS:铝合金板、带和箔的制造所涉及的相关能源管理活动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8465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67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