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10323-2024-QEO-Q_17927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四川川锅科泰达能源技术有限公司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四川省成都市金堂县赵镇街道沱源社区20组8号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四川省成都市金堂县赵镇街道川锅路188号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Q:锅炉、压力容器的配套件及石油钻采设备的生产；道路普通货物运输          （一张不认可证书）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E:锅炉、压力容器的配套件及石油钻采设备的生产；道路普通货物运输所涉及场所的相关环境管理活动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S:锅炉、压力容器的配套件及石油钻采设备的生产；道路普通货物运输所涉及场所的相关职业健康安全管理活动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699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511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