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10342-2024-QEO-Q_17996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河北三晶源防腐保温工程有限公司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河北省石家庄市藁城区岗上镇小丰村村北2000米路西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河北省石家庄市藁城区岗上镇小丰村村北2000米路西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Q:PE高密度聚乙烯管、聚氨酯保温管的生产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E:PE高密度聚乙烯管、聚氨酯保温管的生产所涉及场所的相关环境管理活动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S:PE高密度聚乙烯管、聚氨酯保温管的生产所涉及场所的相关职业健康安全管理活动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1622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9282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