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10320-2024-QEO-Q_17858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河北衡隆实业有限公司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河北省衡水市深州市前磨头镇桃园村东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河北省衡水市深州市前么头工业区铁路南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Q:认可：棉服装、单衣、床上用品(被褥、四件套)、折叠床、帐篷的生产；毛巾被、毛毯、冲锋衣的销售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E:认可：棉服装、单衣、床上用品(被褥、四件套)、折叠床、帐篷的生产；毛巾被、毛毯、冲锋衣的销售所涉及场所的相关环境管理活动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S:认可：棉服装、单衣、床上用品(被褥、四件套)、折叠床、帐篷的生产；毛巾被、毛毯、冲锋衣的销售所涉及场所的相关职业健康安全管理活动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781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056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