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20251-2024-QEO-Q_18005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北京中泽凯达科技有限公司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北京市昌平区南邵镇姜屯村中街26号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北京市昌平区松兰路与百沙路交叉口南160米青年创业大厦D座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Q:显控台、控制台外壳的设计开发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E:显控台、控制台外壳的设计开发所涉及场所的相关环境管理活动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S:显控台、控制台外壳的设计开发所涉及场所的相关职业健康安全管理活动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857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6833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