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0191-2023-Q-Q_13628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北京华信世宏科技有限公司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北京市海淀区半壁店甲一号院5号楼3层3561室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北京市石景山区五一剧场南路1号院4号楼4层403B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Q:通讯设备、非家用制冷空调设备的销售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883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165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