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0489-2021-MMS_9206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四川亚大塑料制品有限公司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四川省成都市都江堰天府大道358号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四川省成都市都江堰天府大道358号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MMS:监督4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是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开发、制造工程塑料、合成橡胶制品和液压、煤气、气动、热力等管道及相配套的管件、阀门、仪表、调压器及施工机具；销售本公司产品，并提供相关的售后服务（以上范围不含国家法律法规限制或禁止的项目，涉及许可的凭相关许可证开展经营活动）。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叶明、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杨冰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2025-06-17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270805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19811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