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10318-2024-MMS_17942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安徽豪家新材料股份有限公司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安徽省阜阳市阜南县经济开发区颍水路与王家坝路交叉口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安徽省阜阳市阜南县经济开发区颍水路与王家坝路交叉口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名称变更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聚乙烯、聚丙烯给水管材及管件；钢丝网骨架增强塑料（聚乙烯）复合管材及管件；钢带增强聚乙烯螺旋波纹管及配件；建筑、市政、燃气、电力、热力、环保、矿产、农田节水灌溉、通信、水利水电、消防等用途的塑料管材、塑料异型材、复合管材及其管件、配件的生产销售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2025-05-29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012541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76860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