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20454-2023-MMS_14675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南京地利勘测技术有限公司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南京市建邺区奥体大街69号科技广场05栋101室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南京市建邺区奥体大街69号科技广场5栋101室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地理信息工程测绘（摄影测量与遥感、工程测量、界线与不动产测绘、海洋测绘、地图编制、测绘监理、地理信息系统工程）服务（测绘及地理信息类）、应用软件开发、林业调查服务相关的经营、质量、安全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757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6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