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10368-2024-O-O_18101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赣州中能实业有限公司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江西省赣州市信丰县工业园区星村路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江西省赣州市信丰县工业园区星村路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S:N-甲基吡咯烷酮（NMP）和γ-丁内酯（GBL）的生产所涉及场所的相关职业健康安全管理活动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3844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453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