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20352-2023-SA-S_13997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北京太合集佳家具有限公司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北京市通州区景盛南一街135号院2号楼9层910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河北省廊坊市永清县别古庄镇王希村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FW:钢木家具、木制家具（木制办公家具、木制医用家用、木制养老家具、木制酒店家具、木制居室家具）、软体家具（沙发、办公椅、床）、金属家具的生产和销售的售后服务（五星级）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999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757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