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20516-2023-EO-E_15057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重庆市富合吉机电设备有限公司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重庆市江北区观音桥街道建东一村27号23-3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重庆市渝北区百灵路6号盛世银座14-5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E:高低压成套设备、仪器仪表、电线电缆、五金配件、橡胶制品的销售所涉及场所的相关环境管理活动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S:高低压成套设备、仪器仪表、电线电缆、五金配件、橡胶制品的销售所涉及场所的相关职业健康安全管理活动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Q:高低压成套设备、仪器仪表、电线电缆、五金配件、橡胶制品的销售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009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760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