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20255-2024-EnMS-EnMS_18009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安徽寒锐新材料有限公司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安徽省滁州市苏滁现代产业园中新大道323号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安徽省滁州市苏滁现代产业园中新大道323号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EnMS:碳酸钴、钴粉的研发、生产所涉及的能源管理活动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249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4597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