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20267-2024-F-F_18081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苏州阿土现代农业有限公司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苏州市吴中区吴中大道1288号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苏州市吴中区吴中大道1288号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F:监查1;H:再认证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F:位于苏州市吴中区吴中大道1288号苏州阿土现代农业有限公司初级农产品(蔬菜、鲜畜禽肉类、鲜鸡蛋)、预包装食品(粮油、乳制品、肉类冻品)的销售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H:位于苏州市吴中区吴中大道1288号苏州阿土现代农业有限公司初级农产品(蔬菜、鲜畜禽肉类、鲜鸡蛋)、预包装食品(粮油、乳制品、肉类冻品)的销售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304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927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