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30382-2023-HSE-HSE_14169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陕西国华现代测控技术有限公司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西安经济技术开发区尚稷路8989号C座0101室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西安经济技术开发区尚稷路8989号C座0101室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HSE:资质范围内计量检定校准服务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243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35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