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20308-2024-Q-Q_18300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四川盛博机电设备有限公司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四川省德阳市广汉市金雁街道檀林村9组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四川省德阳市广汉市北京大道二段10号1号车间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Q:一般机械零件加工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179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46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